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BD3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福建省福安师范学校附属小学</w:t>
      </w:r>
      <w:r>
        <w:rPr>
          <w:rFonts w:hint="eastAsia"/>
          <w:sz w:val="28"/>
          <w:szCs w:val="36"/>
        </w:rPr>
        <w:t>心理咨询室设备采购询价公告</w:t>
      </w:r>
    </w:p>
    <w:p w14:paraId="1F993CB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各潜在供应商：</w:t>
      </w:r>
    </w:p>
    <w:p w14:paraId="32059EC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为进一步完善我校心理健康教育阵地建设，满足心理咨询室常态化服务需求，现对心理咨询室设备采购项目进行公开询价，欢迎符合资质、信誉良好的供应商参与报价。</w:t>
      </w:r>
    </w:p>
    <w:p w14:paraId="5AE212A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一、项目基本信息</w:t>
      </w:r>
    </w:p>
    <w:p w14:paraId="34D624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福建省福安师范学校附属小学</w:t>
      </w:r>
      <w:r>
        <w:rPr>
          <w:rFonts w:hint="eastAsia"/>
          <w:sz w:val="28"/>
          <w:szCs w:val="36"/>
        </w:rPr>
        <w:t>心理咨询室设备采购项目</w:t>
      </w:r>
    </w:p>
    <w:p w14:paraId="37219A8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. 采购单位：</w:t>
      </w:r>
      <w:r>
        <w:rPr>
          <w:rFonts w:hint="eastAsia"/>
          <w:sz w:val="28"/>
          <w:szCs w:val="36"/>
          <w:lang w:val="en-US" w:eastAsia="zh-CN"/>
        </w:rPr>
        <w:t>福建省福安师范学校附属小学</w:t>
      </w:r>
      <w:r>
        <w:rPr>
          <w:rFonts w:hint="eastAsia"/>
          <w:sz w:val="28"/>
          <w:szCs w:val="36"/>
        </w:rPr>
        <w:t>福建省宁德市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福安市</w:t>
      </w:r>
      <w:r>
        <w:rPr>
          <w:rFonts w:hint="eastAsia"/>
          <w:sz w:val="28"/>
          <w:szCs w:val="36"/>
          <w:lang w:val="en-US" w:eastAsia="zh-CN"/>
        </w:rPr>
        <w:t>城北街道公园路50</w:t>
      </w:r>
      <w:r>
        <w:rPr>
          <w:rFonts w:hint="eastAsia"/>
          <w:sz w:val="28"/>
          <w:szCs w:val="36"/>
        </w:rPr>
        <w:t>号）</w:t>
      </w:r>
    </w:p>
    <w:p w14:paraId="6E2027C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. 联系人及电话：</w:t>
      </w:r>
      <w:r>
        <w:rPr>
          <w:rFonts w:hint="eastAsia"/>
          <w:sz w:val="28"/>
          <w:szCs w:val="36"/>
          <w:lang w:val="en-US" w:eastAsia="zh-CN"/>
        </w:rPr>
        <w:t>0593-6578016</w:t>
      </w:r>
    </w:p>
    <w:p w14:paraId="60A5607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. 采购预算：人民币</w:t>
      </w:r>
      <w:r>
        <w:rPr>
          <w:rFonts w:hint="eastAsia"/>
          <w:sz w:val="28"/>
          <w:szCs w:val="36"/>
          <w:lang w:val="en-US" w:eastAsia="zh-CN"/>
        </w:rPr>
        <w:t>9.9</w:t>
      </w:r>
      <w:r>
        <w:rPr>
          <w:rFonts w:hint="eastAsia"/>
          <w:sz w:val="28"/>
          <w:szCs w:val="36"/>
        </w:rPr>
        <w:t>万元（大写：</w:t>
      </w:r>
      <w:r>
        <w:rPr>
          <w:rFonts w:hint="eastAsia"/>
          <w:sz w:val="28"/>
          <w:szCs w:val="36"/>
          <w:lang w:val="en-US" w:eastAsia="zh-CN"/>
        </w:rPr>
        <w:t>玖万玖仟</w:t>
      </w:r>
      <w:r>
        <w:rPr>
          <w:rFonts w:hint="eastAsia"/>
          <w:sz w:val="28"/>
          <w:szCs w:val="36"/>
        </w:rPr>
        <w:t>元整），报价超预算视为无效报价</w:t>
      </w:r>
    </w:p>
    <w:p w14:paraId="0E07F76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. 交货及安装地点：</w:t>
      </w:r>
      <w:r>
        <w:rPr>
          <w:rFonts w:hint="eastAsia"/>
          <w:sz w:val="28"/>
          <w:szCs w:val="36"/>
          <w:lang w:val="en-US" w:eastAsia="zh-CN"/>
        </w:rPr>
        <w:t>福建省福安师范学校附属小学</w:t>
      </w:r>
      <w:r>
        <w:rPr>
          <w:rFonts w:hint="eastAsia"/>
          <w:sz w:val="28"/>
          <w:szCs w:val="36"/>
        </w:rPr>
        <w:t>心理咨询室</w:t>
      </w:r>
    </w:p>
    <w:p w14:paraId="3A95781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. 交货及安装工期：合同签订后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个工作日内完成</w:t>
      </w:r>
    </w:p>
    <w:p w14:paraId="69F9E722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二、采购设备清单及</w:t>
      </w:r>
      <w:r>
        <w:rPr>
          <w:rFonts w:hint="eastAsia"/>
          <w:sz w:val="28"/>
          <w:szCs w:val="36"/>
          <w:lang w:val="en-US" w:eastAsia="zh-CN"/>
        </w:rPr>
        <w:t>参数</w:t>
      </w:r>
    </w:p>
    <w:p w14:paraId="6158E1C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见附件</w:t>
      </w:r>
      <w:r>
        <w:rPr>
          <w:rFonts w:hint="eastAsia"/>
          <w:sz w:val="28"/>
          <w:szCs w:val="36"/>
        </w:rPr>
        <w:t xml:space="preserve"> </w:t>
      </w:r>
    </w:p>
    <w:p w14:paraId="453A42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三、供应商资格要求 </w:t>
      </w:r>
    </w:p>
    <w:p w14:paraId="58916E92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 具有独立法人资格，持有有效的营业执照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经营范围包含：电子产品销售或相关互联网设备销售</w:t>
      </w:r>
      <w:r>
        <w:rPr>
          <w:rFonts w:hint="eastAsia"/>
          <w:sz w:val="28"/>
          <w:szCs w:val="36"/>
          <w:lang w:eastAsia="zh-CN"/>
        </w:rPr>
        <w:t>）</w:t>
      </w:r>
      <w:bookmarkStart w:id="0" w:name="_GoBack"/>
      <w:bookmarkEnd w:id="0"/>
    </w:p>
    <w:p w14:paraId="3C2A9D1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近3年内无政府采购违法违规记录，未被列入失信被执行人名单（需提供“信用中国”网站查询截图）。</w:t>
      </w:r>
    </w:p>
    <w:p w14:paraId="5D6D296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具备履行合同所必需的设备和专业技术能力，可提供同类项目业绩证明（近3年1-2个学校类项目合同复印件优先）。</w:t>
      </w:r>
    </w:p>
    <w:p w14:paraId="01E2811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4. 本项目不接受联合体报价，不允许转包或分包。 </w:t>
      </w:r>
    </w:p>
    <w:p w14:paraId="44E52D2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四、报价文件组成及要求 </w:t>
      </w:r>
    </w:p>
    <w:p w14:paraId="59E047D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报价函（需注明项目名称、编号、总报价、交货工期、质保期，法定代表人或授权代表签字并加盖公章）。</w:t>
      </w:r>
    </w:p>
    <w:p w14:paraId="709B2B5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法定代表人身份证明及授权委托书（授权代表参与时提供，需签字盖章）。</w:t>
      </w:r>
    </w:p>
    <w:p w14:paraId="48129DF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营业执照副本、相关资质证书（产品检测报告、软件著作权等，复印件加盖公章）。</w:t>
      </w:r>
    </w:p>
    <w:p w14:paraId="35B97E8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设备详细报价清单（需列明单价、总价、税费、运输安装费，总价为最终结算价，含所有相关费用）。</w:t>
      </w:r>
    </w:p>
    <w:p w14:paraId="6BECC9E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 售后服务承诺（需明确质保范围、响应时间、维修方案等，加盖公章）。</w:t>
      </w:r>
    </w:p>
    <w:p w14:paraId="40C4016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6. 同类项目业绩证明（可选，优先评审）。</w:t>
      </w:r>
    </w:p>
    <w:p w14:paraId="4FD62F2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报价文件需装订成册，一式3份（正本1份、副本2份），密封包装并在封口处加盖公章，注明“</w:t>
      </w:r>
      <w:r>
        <w:rPr>
          <w:rFonts w:hint="eastAsia"/>
          <w:sz w:val="28"/>
          <w:szCs w:val="36"/>
          <w:lang w:val="en-US" w:eastAsia="zh-CN"/>
        </w:rPr>
        <w:t>福建省福安师范学校附属小学</w:t>
      </w:r>
      <w:r>
        <w:rPr>
          <w:rFonts w:hint="eastAsia"/>
          <w:sz w:val="28"/>
          <w:szCs w:val="36"/>
        </w:rPr>
        <w:t>心理咨询室设备采购项目报价文件”及供应商名称。</w:t>
      </w:r>
    </w:p>
    <w:p w14:paraId="0187DE5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五、询价流程及时间安排</w:t>
      </w:r>
    </w:p>
    <w:p w14:paraId="49E7CC9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公告发布时间：202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日—202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日（共5个工作日）</w:t>
      </w:r>
    </w:p>
    <w:p w14:paraId="1ED773A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. 报价文件递交截止时间：202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14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>23：59</w:t>
      </w:r>
      <w:r>
        <w:rPr>
          <w:rFonts w:hint="eastAsia"/>
          <w:sz w:val="28"/>
          <w:szCs w:val="36"/>
        </w:rPr>
        <w:t>时（逾期送达或密封不合格的文件不予接收）</w:t>
      </w:r>
    </w:p>
    <w:p w14:paraId="4E2597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评审时间：报价截止后1个工作日内，学校成立评审小组，按“符合采购需求、质量和服务相等且报价最低”原则确定成交供应商。</w:t>
      </w:r>
    </w:p>
    <w:p w14:paraId="7F841F8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 结果公示：评审结束后3个工作日内，在学校</w:t>
      </w:r>
      <w:r>
        <w:rPr>
          <w:rFonts w:hint="eastAsia"/>
          <w:sz w:val="28"/>
          <w:szCs w:val="36"/>
          <w:lang w:val="en-US" w:eastAsia="zh-CN"/>
        </w:rPr>
        <w:t>公务栏</w:t>
      </w:r>
      <w:r>
        <w:rPr>
          <w:rFonts w:hint="eastAsia"/>
          <w:sz w:val="28"/>
          <w:szCs w:val="36"/>
        </w:rPr>
        <w:t>公示成交结果，公示期3个工作日。</w:t>
      </w:r>
    </w:p>
    <w:p w14:paraId="59227E8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六、报价说明 </w:t>
      </w:r>
    </w:p>
    <w:p w14:paraId="2749E1B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报价应包含设备价款、税费、运输费、装卸费、安装调试费、质保期服务费等所有费用，一经报价不得更改。</w:t>
      </w:r>
    </w:p>
    <w:p w14:paraId="02BD4CA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报价文件中的参数响应需真实有效，若发现虚假响应，立即取消报价资格。</w:t>
      </w:r>
    </w:p>
    <w:p w14:paraId="19C92A7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成交供应商需在公示结束后3个工作日内与采购单位签订合同，逾期未签订视为自动放弃成交资格。</w:t>
      </w:r>
    </w:p>
    <w:p w14:paraId="7E9D67A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七、联系方式</w:t>
      </w:r>
    </w:p>
    <w:p w14:paraId="3ED4C8A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采购单位：</w:t>
      </w:r>
      <w:r>
        <w:rPr>
          <w:rFonts w:hint="eastAsia"/>
          <w:sz w:val="28"/>
          <w:szCs w:val="36"/>
          <w:lang w:val="en-US" w:eastAsia="zh-CN"/>
        </w:rPr>
        <w:t>福建省福安师范学校附属小学</w:t>
      </w:r>
    </w:p>
    <w:p w14:paraId="74EC9DB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地址：福安市</w:t>
      </w:r>
      <w:r>
        <w:rPr>
          <w:rFonts w:hint="eastAsia"/>
          <w:sz w:val="28"/>
          <w:szCs w:val="36"/>
          <w:lang w:val="en-US" w:eastAsia="zh-CN"/>
        </w:rPr>
        <w:t>城北街道公园路50</w:t>
      </w:r>
      <w:r>
        <w:rPr>
          <w:rFonts w:hint="eastAsia"/>
          <w:sz w:val="28"/>
          <w:szCs w:val="36"/>
        </w:rPr>
        <w:t>号</w:t>
      </w:r>
    </w:p>
    <w:p w14:paraId="1E89EF2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联系人：</w:t>
      </w:r>
      <w:r>
        <w:rPr>
          <w:rFonts w:hint="eastAsia"/>
          <w:sz w:val="28"/>
          <w:szCs w:val="36"/>
          <w:lang w:val="en-US" w:eastAsia="zh-CN"/>
        </w:rPr>
        <w:t xml:space="preserve">朱老师 </w:t>
      </w: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  <w:lang w:val="en-US" w:eastAsia="zh-CN"/>
        </w:rPr>
        <w:t>0593-6578016</w:t>
      </w:r>
      <w:r>
        <w:rPr>
          <w:rFonts w:hint="eastAsia"/>
          <w:sz w:val="28"/>
          <w:szCs w:val="36"/>
        </w:rPr>
        <w:t xml:space="preserve"> </w:t>
      </w:r>
    </w:p>
    <w:p w14:paraId="03759DA1">
      <w:pPr>
        <w:rPr>
          <w:rFonts w:hint="eastAsia"/>
          <w:sz w:val="28"/>
          <w:szCs w:val="36"/>
        </w:rPr>
      </w:pPr>
    </w:p>
    <w:p w14:paraId="7FE708E9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福建省福安师范学校附属小学</w:t>
      </w:r>
    </w:p>
    <w:p w14:paraId="2BC414C3"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日</w:t>
      </w:r>
    </w:p>
    <w:p w14:paraId="558081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481EDE71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B2AED"/>
    <w:rsid w:val="00CD414E"/>
    <w:rsid w:val="0CCB2AED"/>
    <w:rsid w:val="7294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1230</Characters>
  <Lines>0</Lines>
  <Paragraphs>0</Paragraphs>
  <TotalTime>13</TotalTime>
  <ScaleCrop>false</ScaleCrop>
  <LinksUpToDate>false</LinksUpToDate>
  <CharactersWithSpaces>1261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2025-12-10T03:29:00Z</dcterms:created>
  <dc:creator>用琴</dc:creator>
  <cp:lastModifiedBy>用琴</cp:lastModifiedBy>
  <dcterms:modified xsi:type="dcterms:W3CDTF">2025-12-11T00:42:06Z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63A4547D7CB24BB6A92F6070C6CA7999_13</vt:lpwstr>
  </property>
  <property fmtid="{D5CDD505-2E9C-101B-9397-08002B2CF9AE}" pid="4" name="KSOTemplateDocerSaveRecord">
    <vt:lpwstr>eyJoZGlkIjoiODlhOWVmM2YxYWFhNWI4M2MzZTZmODVkZTZjODFmNjYiLCJ1c2VySWQiOiIyNTMxODE4NDAifQ==</vt:lpwstr>
  </property>
</Properties>
</file>