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AA0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baseline"/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</w:pPr>
      <w:r>
        <w:rPr>
          <w:rFonts w:hint="eastAsia"/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  <w:lang w:val="en-US" w:eastAsia="zh-CN"/>
        </w:rPr>
        <w:t>福安师范学校附属小学民乐器材采购</w:t>
      </w: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shd w:val="clear" w:fill="FFFFFF"/>
          <w:vertAlign w:val="baseline"/>
        </w:rPr>
        <w:t>询价公告</w:t>
      </w:r>
    </w:p>
    <w:p w14:paraId="10F292B3">
      <w:bookmarkStart w:id="0" w:name="_GoBack"/>
      <w:bookmarkEnd w:id="0"/>
    </w:p>
    <w:p w14:paraId="2F9DE3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项目概况</w:t>
      </w:r>
    </w:p>
    <w:p w14:paraId="77B7331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根据学校美育教育需要，我校购买1批名族乐器设备，用于学生训练和活动演出，提升艺术教学。</w:t>
      </w:r>
    </w:p>
    <w:p w14:paraId="64B7CE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一、项目基本情况</w:t>
      </w:r>
    </w:p>
    <w:p w14:paraId="20E532B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项目编号：F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SFX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2024-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02</w:t>
      </w:r>
    </w:p>
    <w:p w14:paraId="7E7CC76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福安师范学校附属小学名族乐器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设备采购项目</w:t>
      </w:r>
    </w:p>
    <w:p w14:paraId="4ED7BDE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计划采购清单：</w:t>
      </w:r>
    </w:p>
    <w:tbl>
      <w:tblPr>
        <w:tblStyle w:val="4"/>
        <w:tblW w:w="81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295"/>
        <w:gridCol w:w="559"/>
        <w:gridCol w:w="4064"/>
        <w:gridCol w:w="1595"/>
      </w:tblGrid>
      <w:tr w14:paraId="53F1F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A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6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货品参数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8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询价项目</w:t>
            </w:r>
          </w:p>
        </w:tc>
      </w:tr>
      <w:tr w14:paraId="68953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1D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C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B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楠木深雕古筝，镶嵌倒三角牛骨琴码，</w:t>
            </w:r>
          </w:p>
          <w:p w14:paraId="53716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精钢弦钉。</w:t>
            </w:r>
            <w:r>
              <w:rPr>
                <w:rStyle w:val="8"/>
                <w:lang w:val="en-US" w:eastAsia="zh-CN" w:bidi="ar"/>
              </w:rPr>
              <w:t>（</w:t>
            </w:r>
            <w:r>
              <w:rPr>
                <w:rStyle w:val="8"/>
                <w:rFonts w:hint="eastAsia"/>
                <w:lang w:val="en-US" w:eastAsia="zh-CN" w:bidi="ar"/>
              </w:rPr>
              <w:t>含</w:t>
            </w:r>
            <w:r>
              <w:rPr>
                <w:rStyle w:val="8"/>
                <w:lang w:val="en-US" w:eastAsia="zh-CN" w:bidi="ar"/>
              </w:rPr>
              <w:t>：指甲 胶布 琴弦 琴扫）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074DC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F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琵琶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A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红酸枝琵琶  （</w:t>
            </w:r>
            <w:r>
              <w:rPr>
                <w:rStyle w:val="8"/>
                <w:rFonts w:hint="eastAsia"/>
                <w:lang w:val="en-US" w:eastAsia="zh-CN" w:bidi="ar"/>
              </w:rPr>
              <w:t>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：指甲 胶布 琴弦 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0C857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F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二胡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2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C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非洲紫檀木精品银丝二胡</w:t>
            </w:r>
            <w:r>
              <w:rPr>
                <w:rStyle w:val="10"/>
                <w:lang w:val="en-US" w:eastAsia="zh-CN" w:bidi="ar"/>
              </w:rPr>
              <w:t>（</w:t>
            </w:r>
            <w:r>
              <w:rPr>
                <w:rStyle w:val="8"/>
                <w:rFonts w:hint="eastAsia"/>
                <w:lang w:val="en-US" w:eastAsia="zh-CN" w:bidi="ar"/>
              </w:rPr>
              <w:t>含</w:t>
            </w:r>
            <w:r>
              <w:rPr>
                <w:rStyle w:val="10"/>
                <w:lang w:val="en-US" w:eastAsia="zh-CN" w:bidi="ar"/>
              </w:rPr>
              <w:t>：琴弦 松香）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本次询价</w:t>
            </w:r>
          </w:p>
        </w:tc>
      </w:tr>
      <w:tr w14:paraId="6229D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2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0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E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紫檀木贝雕扬琴 （</w:t>
            </w:r>
            <w:r>
              <w:rPr>
                <w:rStyle w:val="8"/>
                <w:rFonts w:hint="eastAsia"/>
                <w:lang w:val="en-US" w:eastAsia="zh-CN" w:bidi="ar"/>
              </w:rPr>
              <w:t>含：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扬琴备用琴竹 </w:t>
            </w:r>
          </w:p>
          <w:p w14:paraId="0D9D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备用琴弦  保养膏 ）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596B0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2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中阮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5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2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黑檀木材质，手工制作进口钢丝弦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6FD4F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A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E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大提琴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1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0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精选自然风干六年鱼鳞松面板，规则虎纹背侧，全乌木纸板，乌木鱼眼配件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0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33B9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DE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小提琴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进口云杉木面板，植物油漆，乌木指板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B1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15619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C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6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大贝司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精选自然风干八年鱼鳞松面板，不规则虎纹背侧，全乌木纸板，双联旋钮，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铝合金拉板，加厚包，八角弓杆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2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0B46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B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竹笛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2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特级竹，八年竹龄。接骨材质：白牛骨。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58E0A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A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大鼓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5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手工制作，牛皮大鼓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2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73A49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E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镲（小中大）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优质电解铜和高纯度的锡熔制而成的合金，手工锤炼抛光。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168B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锣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响铜材质，手工定音，抛光制作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F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08C86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五音木鱼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1C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A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原木色，五音排梆木鱼，带支架。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  <w:tr w14:paraId="32A99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B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风铃</w:t>
            </w: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E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铝棒/实木排架，及金属折叠大支架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另行询价</w:t>
            </w:r>
          </w:p>
        </w:tc>
      </w:tr>
    </w:tbl>
    <w:p w14:paraId="4A972C5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特别说明：根据学校美育项目资金实际情况量力购买，本次先采购琵琶、二胡、古筝3个乐器器材，其余的另外询价公告。符合法定资质的单位和公司在规定时间内报送报价单，最后按询价比选确定供应商。</w:t>
      </w:r>
    </w:p>
    <w:p w14:paraId="72507FB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二、申请人的资格要求：</w:t>
      </w:r>
    </w:p>
    <w:p w14:paraId="3C76353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1.满足《中华人民共和国政府采购法》第二十二条规定；</w:t>
      </w:r>
    </w:p>
    <w:p w14:paraId="1427E2E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2.落实政府采购政策需满足的资格要求</w:t>
      </w:r>
    </w:p>
    <w:p w14:paraId="0F61D31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三、获取采购文件</w:t>
      </w:r>
    </w:p>
    <w:p w14:paraId="304BCE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 至 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日，每天上午8:30至11:30，下午15:00至17:00。（北京时间，法定节假日除外）</w:t>
      </w:r>
    </w:p>
    <w:p w14:paraId="44226A2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80" w:right="0" w:hanging="480" w:hangingChars="200"/>
        <w:textAlignment w:val="baseline"/>
        <w:rPr>
          <w:rFonts w:hint="default"/>
          <w:sz w:val="22"/>
          <w:szCs w:val="22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福安师范学校附属小学学校网站 后勤保障窗口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2"/>
          <w:szCs w:val="22"/>
          <w:shd w:val="clear" w:fill="FFFFFF"/>
          <w:vertAlign w:val="baseline"/>
          <w:lang w:val="en-US" w:eastAsia="zh-CN"/>
        </w:rPr>
        <w:t>http://www.fafx.com.cn/doc/release?resourceId=10090&amp;resourceType=2</w:t>
      </w:r>
    </w:p>
    <w:p w14:paraId="392011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四、响应文件提交</w:t>
      </w:r>
    </w:p>
    <w:p w14:paraId="26C8A2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截止时间：2024年1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675C7B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default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福安市城北街道公园路50号（福安师范学校附属小学教研室）</w:t>
      </w:r>
    </w:p>
    <w:p w14:paraId="67E70F4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五、开启</w:t>
      </w:r>
    </w:p>
    <w:p w14:paraId="63B2EB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日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分（北京时间）</w:t>
      </w:r>
    </w:p>
    <w:p w14:paraId="5DDFE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福安市城北街道公园路50号（福安师范学校附属小学安全办）</w:t>
      </w:r>
    </w:p>
    <w:p w14:paraId="39F327D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六、公告期限</w:t>
      </w:r>
    </w:p>
    <w:p w14:paraId="26DCE52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自本公告发布之日起3个工作日。</w:t>
      </w:r>
    </w:p>
    <w:p w14:paraId="0D7ACAA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其他补充事宜</w:t>
      </w:r>
    </w:p>
    <w:p w14:paraId="1A1036E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根据学校资金情况可分批次询价，本次采购设备为学校民乐器乐的部分清单，请供应商关注后续采购事项公告.</w:t>
      </w:r>
    </w:p>
    <w:p w14:paraId="742CE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八、凡对本次采购提出询问，请按以下方式联系。</w:t>
      </w:r>
    </w:p>
    <w:p w14:paraId="1616BF0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1.采购人信息</w:t>
      </w:r>
    </w:p>
    <w:p w14:paraId="02D18D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名 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福安师范学校附属小学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　　　　　　　　　</w:t>
      </w:r>
    </w:p>
    <w:p w14:paraId="339CAC6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林女士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13385033777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　　　　</w:t>
      </w:r>
    </w:p>
    <w:p w14:paraId="3432411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BEB7B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2C8178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06DDF99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1F75D9F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 xml:space="preserve">                                       福安师范学校附属小学 </w:t>
      </w:r>
    </w:p>
    <w:p w14:paraId="6B3670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80" w:firstLineChars="220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2024年1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D65D3"/>
    <w:multiLevelType w:val="singleLevel"/>
    <w:tmpl w:val="2FCD65D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4CA34A48"/>
    <w:rsid w:val="053C2603"/>
    <w:rsid w:val="179B5304"/>
    <w:rsid w:val="1B89108A"/>
    <w:rsid w:val="1DE21B89"/>
    <w:rsid w:val="2E3E06B6"/>
    <w:rsid w:val="33DA59CE"/>
    <w:rsid w:val="37502E3B"/>
    <w:rsid w:val="3F373725"/>
    <w:rsid w:val="4C277C63"/>
    <w:rsid w:val="4CA34A48"/>
    <w:rsid w:val="690861FA"/>
    <w:rsid w:val="6A5C0977"/>
    <w:rsid w:val="6B52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1162</Characters>
  <Lines>0</Lines>
  <Paragraphs>0</Paragraphs>
  <TotalTime>5</TotalTime>
  <ScaleCrop>false</ScaleCrop>
  <LinksUpToDate>false</LinksUpToDate>
  <CharactersWithSpaces>1239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2024-10-31T11:56:00Z</dcterms:created>
  <dc:creator>今天你好</dc:creator>
  <cp:lastModifiedBy>用琴</cp:lastModifiedBy>
  <dcterms:modified xsi:type="dcterms:W3CDTF">2024-12-25T03:55:41Z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B0794FBEEE1249AD95E68198B3687325_13</vt:lpwstr>
  </property>
  <property fmtid="{D5CDD505-2E9C-101B-9397-08002B2CF9AE}" pid="4" name="KSOTemplateDocerSaveRecord">
    <vt:lpwstr>eyJoZGlkIjoiODlhOWVmM2YxYWFhNWI4M2MzZTZmODVkZTZjODFmNjYiLCJ1c2VySWQiOiIyNTMxODE4NDAifQ==</vt:lpwstr>
  </property>
</Properties>
</file>